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050287dd2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ffd329649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b130132c4f77" /><Relationship Type="http://schemas.openxmlformats.org/officeDocument/2006/relationships/numbering" Target="/word/numbering.xml" Id="R559ebc221ed448ad" /><Relationship Type="http://schemas.openxmlformats.org/officeDocument/2006/relationships/settings" Target="/word/settings.xml" Id="Rf6b8155e0eff40c8" /><Relationship Type="http://schemas.openxmlformats.org/officeDocument/2006/relationships/image" Target="/word/media/5d5dacbd-6013-4bc5-b6b1-617cabf6fa3b.png" Id="R21dffd3296494976" /></Relationships>
</file>