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1a1089a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b381322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902dccb14430e" /><Relationship Type="http://schemas.openxmlformats.org/officeDocument/2006/relationships/numbering" Target="/word/numbering.xml" Id="R1b3d061909d14ff0" /><Relationship Type="http://schemas.openxmlformats.org/officeDocument/2006/relationships/settings" Target="/word/settings.xml" Id="Rb235f324a934429f" /><Relationship Type="http://schemas.openxmlformats.org/officeDocument/2006/relationships/image" Target="/word/media/60be798a-8fe6-47f4-8213-5e461a6719b5.png" Id="R5f04b381322947b5" /></Relationships>
</file>