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7aa79625a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a8dc4a707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3dfc55345483f" /><Relationship Type="http://schemas.openxmlformats.org/officeDocument/2006/relationships/numbering" Target="/word/numbering.xml" Id="R74216c861bcb4a1b" /><Relationship Type="http://schemas.openxmlformats.org/officeDocument/2006/relationships/settings" Target="/word/settings.xml" Id="R1d87ad334ef54848" /><Relationship Type="http://schemas.openxmlformats.org/officeDocument/2006/relationships/image" Target="/word/media/dfdcc3ba-1505-4667-be4d-d7a79e4dd343.png" Id="Rf7ba8dc4a70741ea" /></Relationships>
</file>