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388c3ba06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955170054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36c9e39a14c5b" /><Relationship Type="http://schemas.openxmlformats.org/officeDocument/2006/relationships/numbering" Target="/word/numbering.xml" Id="R55d245c1a4f64cfc" /><Relationship Type="http://schemas.openxmlformats.org/officeDocument/2006/relationships/settings" Target="/word/settings.xml" Id="Rcfddfdb9c8f8493c" /><Relationship Type="http://schemas.openxmlformats.org/officeDocument/2006/relationships/image" Target="/word/media/7d277730-fb10-4e3c-8a92-4b3188e7a0d0.png" Id="R6b39551700544a73" /></Relationships>
</file>