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64996da99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ff43938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Bettainvillers,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d40c5f10f47d1" /><Relationship Type="http://schemas.openxmlformats.org/officeDocument/2006/relationships/numbering" Target="/word/numbering.xml" Id="R15e2ef65b0984750" /><Relationship Type="http://schemas.openxmlformats.org/officeDocument/2006/relationships/settings" Target="/word/settings.xml" Id="Rc7d7ce09b87249ef" /><Relationship Type="http://schemas.openxmlformats.org/officeDocument/2006/relationships/image" Target="/word/media/57e3ff9b-f1e9-4d53-a6d9-90c310695711.png" Id="R4d12ff4393834688" /></Relationships>
</file>