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6ef99812b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0c64012c3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3e2adf52b4bc8" /><Relationship Type="http://schemas.openxmlformats.org/officeDocument/2006/relationships/numbering" Target="/word/numbering.xml" Id="Ra245bb42d09d491f" /><Relationship Type="http://schemas.openxmlformats.org/officeDocument/2006/relationships/settings" Target="/word/settings.xml" Id="R3d8d25650548488b" /><Relationship Type="http://schemas.openxmlformats.org/officeDocument/2006/relationships/image" Target="/word/media/cc3d4ff2-b607-4fbd-8f14-8b5c8ff2d439.png" Id="R8a30c64012c34c9a" /></Relationships>
</file>