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44d7e00d2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dee94fec0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55a4a67f142b6" /><Relationship Type="http://schemas.openxmlformats.org/officeDocument/2006/relationships/numbering" Target="/word/numbering.xml" Id="R9f5ca96550d14ebc" /><Relationship Type="http://schemas.openxmlformats.org/officeDocument/2006/relationships/settings" Target="/word/settings.xml" Id="Rca903cc821a44a10" /><Relationship Type="http://schemas.openxmlformats.org/officeDocument/2006/relationships/image" Target="/word/media/dcc6fbf0-bacf-4ea4-8ed9-ed2adfaf3494.png" Id="R527dee94fec04237" /></Relationships>
</file>