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90968acc1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9f5ffdc66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058d154bb41a6" /><Relationship Type="http://schemas.openxmlformats.org/officeDocument/2006/relationships/numbering" Target="/word/numbering.xml" Id="R1faf1d3cc0714878" /><Relationship Type="http://schemas.openxmlformats.org/officeDocument/2006/relationships/settings" Target="/word/settings.xml" Id="Rb1d8dfd93c0347ea" /><Relationship Type="http://schemas.openxmlformats.org/officeDocument/2006/relationships/image" Target="/word/media/ed1c0681-bf9c-4367-830b-998b943b74c8.png" Id="R9439f5ffdc6641bf" /></Relationships>
</file>