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a9d179b4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62856636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Beuvardes,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c3857d414443d" /><Relationship Type="http://schemas.openxmlformats.org/officeDocument/2006/relationships/numbering" Target="/word/numbering.xml" Id="R3172175e662d4999" /><Relationship Type="http://schemas.openxmlformats.org/officeDocument/2006/relationships/settings" Target="/word/settings.xml" Id="R01a6d24ac00142fb" /><Relationship Type="http://schemas.openxmlformats.org/officeDocument/2006/relationships/image" Target="/word/media/9ac1b429-b25c-42a0-8d97-4b616f674030.png" Id="R4c9c628566364944" /></Relationships>
</file>