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ee698652fe44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a99f4ba8ca4a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Beuvillers,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6a6173915b462d" /><Relationship Type="http://schemas.openxmlformats.org/officeDocument/2006/relationships/numbering" Target="/word/numbering.xml" Id="R7a3ee57654ed42e9" /><Relationship Type="http://schemas.openxmlformats.org/officeDocument/2006/relationships/settings" Target="/word/settings.xml" Id="R2e4b7fb219ca4f53" /><Relationship Type="http://schemas.openxmlformats.org/officeDocument/2006/relationships/image" Target="/word/media/2a60d106-fd88-45e5-8367-2937e9d337c3.png" Id="R84a99f4ba8ca4a46" /></Relationships>
</file>