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990989716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6b9dd00aa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Beuzeville-la-Giffarde,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b36fd0c024668" /><Relationship Type="http://schemas.openxmlformats.org/officeDocument/2006/relationships/numbering" Target="/word/numbering.xml" Id="R698cda6940804123" /><Relationship Type="http://schemas.openxmlformats.org/officeDocument/2006/relationships/settings" Target="/word/settings.xml" Id="R9a6464594fdb4c53" /><Relationship Type="http://schemas.openxmlformats.org/officeDocument/2006/relationships/image" Target="/word/media/4880fc7e-22f7-4e9b-af52-49f683ef994d.png" Id="R6576b9dd00aa4ff9" /></Relationships>
</file>