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ebdbb5a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063cd08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c3698afec453d" /><Relationship Type="http://schemas.openxmlformats.org/officeDocument/2006/relationships/numbering" Target="/word/numbering.xml" Id="Rf07238000e89426b" /><Relationship Type="http://schemas.openxmlformats.org/officeDocument/2006/relationships/settings" Target="/word/settings.xml" Id="R60a64f1089a1475f" /><Relationship Type="http://schemas.openxmlformats.org/officeDocument/2006/relationships/image" Target="/word/media/02c3d735-d81f-46d5-89fa-d454ff93bdb9.png" Id="Rf339063cd0884a9d" /></Relationships>
</file>