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81ace543b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759680f2e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c83bcc819429a" /><Relationship Type="http://schemas.openxmlformats.org/officeDocument/2006/relationships/numbering" Target="/word/numbering.xml" Id="R682b967d6d0442fc" /><Relationship Type="http://schemas.openxmlformats.org/officeDocument/2006/relationships/settings" Target="/word/settings.xml" Id="R437c2d73aa2b4f25" /><Relationship Type="http://schemas.openxmlformats.org/officeDocument/2006/relationships/image" Target="/word/media/86804cdd-d793-48fc-bac8-994f3de66fec.png" Id="Rbde759680f2e4abf" /></Relationships>
</file>