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cb718bc75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41e71eb4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e9c2c369448e8" /><Relationship Type="http://schemas.openxmlformats.org/officeDocument/2006/relationships/numbering" Target="/word/numbering.xml" Id="R6a09918d8af74d9b" /><Relationship Type="http://schemas.openxmlformats.org/officeDocument/2006/relationships/settings" Target="/word/settings.xml" Id="Rb454d5b6bca846ad" /><Relationship Type="http://schemas.openxmlformats.org/officeDocument/2006/relationships/image" Target="/word/media/f2b9a484-24c1-4b0f-acd7-22c5fde39880.png" Id="R8ad441e71eb442f9" /></Relationships>
</file>