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fa1984524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4d7da42ea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Biefmorin,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c7d26d23a4bad" /><Relationship Type="http://schemas.openxmlformats.org/officeDocument/2006/relationships/numbering" Target="/word/numbering.xml" Id="R3d7550004dcd4a39" /><Relationship Type="http://schemas.openxmlformats.org/officeDocument/2006/relationships/settings" Target="/word/settings.xml" Id="Rfe71c5a1b3d8492b" /><Relationship Type="http://schemas.openxmlformats.org/officeDocument/2006/relationships/image" Target="/word/media/6ca40975-d77f-46c7-8d84-cbbb826266e5.png" Id="Re504d7da42ea4d30" /></Relationships>
</file>