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6f78243b3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228a83d18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43eec435243db" /><Relationship Type="http://schemas.openxmlformats.org/officeDocument/2006/relationships/numbering" Target="/word/numbering.xml" Id="Rd53338fb1f884442" /><Relationship Type="http://schemas.openxmlformats.org/officeDocument/2006/relationships/settings" Target="/word/settings.xml" Id="R7f414d06d1ed42f8" /><Relationship Type="http://schemas.openxmlformats.org/officeDocument/2006/relationships/image" Target="/word/media/f3488f26-9151-4088-b9da-71d212aac114.png" Id="Re52228a83d184c21" /></Relationships>
</file>