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352e87b05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e97244372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ae7e582c94df6" /><Relationship Type="http://schemas.openxmlformats.org/officeDocument/2006/relationships/numbering" Target="/word/numbering.xml" Id="R175209f8353943ec" /><Relationship Type="http://schemas.openxmlformats.org/officeDocument/2006/relationships/settings" Target="/word/settings.xml" Id="R036bc571fafe402c" /><Relationship Type="http://schemas.openxmlformats.org/officeDocument/2006/relationships/image" Target="/word/media/5f5b820f-d9f3-433a-a325-4682e7d5b0f2.png" Id="R980e972443724a4a" /></Relationships>
</file>