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aa19a914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16d5ef5f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eeacc1d248e1" /><Relationship Type="http://schemas.openxmlformats.org/officeDocument/2006/relationships/numbering" Target="/word/numbering.xml" Id="Rce657e7ea0954ea6" /><Relationship Type="http://schemas.openxmlformats.org/officeDocument/2006/relationships/settings" Target="/word/settings.xml" Id="Rad69db7ee0414e60" /><Relationship Type="http://schemas.openxmlformats.org/officeDocument/2006/relationships/image" Target="/word/media/86b7c099-4804-4df0-a764-9b769400f81e.png" Id="R215316d5ef5f45c2" /></Relationships>
</file>