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549c2b578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3aec83c5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3dc50fd9a4062" /><Relationship Type="http://schemas.openxmlformats.org/officeDocument/2006/relationships/numbering" Target="/word/numbering.xml" Id="Ra776a04585c34825" /><Relationship Type="http://schemas.openxmlformats.org/officeDocument/2006/relationships/settings" Target="/word/settings.xml" Id="R849ece14f9474568" /><Relationship Type="http://schemas.openxmlformats.org/officeDocument/2006/relationships/image" Target="/word/media/8ef4c617-8661-4714-a7f1-c3a984b4f694.png" Id="R39d13aec83c54015" /></Relationships>
</file>