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734b42ad4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3af8b6cb2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4395ce7624387" /><Relationship Type="http://schemas.openxmlformats.org/officeDocument/2006/relationships/numbering" Target="/word/numbering.xml" Id="R0d8cbe1f524e40b4" /><Relationship Type="http://schemas.openxmlformats.org/officeDocument/2006/relationships/settings" Target="/word/settings.xml" Id="Rb6f4947b41714ed1" /><Relationship Type="http://schemas.openxmlformats.org/officeDocument/2006/relationships/image" Target="/word/media/f85b225c-faae-4511-bdd3-b7b7aea4cf8f.png" Id="R85e3af8b6cb247e3" /></Relationships>
</file>