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43a645f41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1b7ea5052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Bieville-Beuville,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d5b365be94c85" /><Relationship Type="http://schemas.openxmlformats.org/officeDocument/2006/relationships/numbering" Target="/word/numbering.xml" Id="Rf82f79f6d55147ae" /><Relationship Type="http://schemas.openxmlformats.org/officeDocument/2006/relationships/settings" Target="/word/settings.xml" Id="R7c638034d2964d40" /><Relationship Type="http://schemas.openxmlformats.org/officeDocument/2006/relationships/image" Target="/word/media/168d057e-6f00-4735-8cff-2a3566493281.png" Id="R2a91b7ea5052449d" /></Relationships>
</file>