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a850465a1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8b3c27111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bf393551a48d2" /><Relationship Type="http://schemas.openxmlformats.org/officeDocument/2006/relationships/numbering" Target="/word/numbering.xml" Id="R09367f3b49304f65" /><Relationship Type="http://schemas.openxmlformats.org/officeDocument/2006/relationships/settings" Target="/word/settings.xml" Id="R7ba3fe1a9443482b" /><Relationship Type="http://schemas.openxmlformats.org/officeDocument/2006/relationships/image" Target="/word/media/8673ad4d-d36e-4699-85f3-cab1bfe242ae.png" Id="R5898b3c271114436" /></Relationships>
</file>