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3feccfbb1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af09abbff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1a190673f4dab" /><Relationship Type="http://schemas.openxmlformats.org/officeDocument/2006/relationships/numbering" Target="/word/numbering.xml" Id="R56b64c96a6db4638" /><Relationship Type="http://schemas.openxmlformats.org/officeDocument/2006/relationships/settings" Target="/word/settings.xml" Id="Re49f3e83047948ab" /><Relationship Type="http://schemas.openxmlformats.org/officeDocument/2006/relationships/image" Target="/word/media/0b9e4693-cd2a-46af-92d8-8801972eb76d.png" Id="R2e4af09abbff497a" /></Relationships>
</file>