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879c17f02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52793fd6d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Biguglia,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b29edc27d4d39" /><Relationship Type="http://schemas.openxmlformats.org/officeDocument/2006/relationships/numbering" Target="/word/numbering.xml" Id="R0f0c4d94fe404d21" /><Relationship Type="http://schemas.openxmlformats.org/officeDocument/2006/relationships/settings" Target="/word/settings.xml" Id="R844248d23c9e4a34" /><Relationship Type="http://schemas.openxmlformats.org/officeDocument/2006/relationships/image" Target="/word/media/20d49438-f1d6-44a2-af62-aec1a5f508b5.png" Id="R40a52793fd6d4dd2" /></Relationships>
</file>