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47e135fa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8c74c90b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eab7add847e7" /><Relationship Type="http://schemas.openxmlformats.org/officeDocument/2006/relationships/numbering" Target="/word/numbering.xml" Id="R1523473d6a8c4717" /><Relationship Type="http://schemas.openxmlformats.org/officeDocument/2006/relationships/settings" Target="/word/settings.xml" Id="Rea8ecaee86b94750" /><Relationship Type="http://schemas.openxmlformats.org/officeDocument/2006/relationships/image" Target="/word/media/78b4cd70-7a51-48ee-bc54-cd835c0a4305.png" Id="R928f8c74c90b412c" /></Relationships>
</file>