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4de6f32b1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a6fc003dc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50b133e164843" /><Relationship Type="http://schemas.openxmlformats.org/officeDocument/2006/relationships/numbering" Target="/word/numbering.xml" Id="R92950fcc82764c96" /><Relationship Type="http://schemas.openxmlformats.org/officeDocument/2006/relationships/settings" Target="/word/settings.xml" Id="R1f4239bbe7cd4890" /><Relationship Type="http://schemas.openxmlformats.org/officeDocument/2006/relationships/image" Target="/word/media/85873013-e27b-4eed-ae90-16dce7ea5c62.png" Id="R8c0a6fc003dc4c15" /></Relationships>
</file>