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00091e48a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119f79335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9ee5f827c46b7" /><Relationship Type="http://schemas.openxmlformats.org/officeDocument/2006/relationships/numbering" Target="/word/numbering.xml" Id="R4967c410023e4e5b" /><Relationship Type="http://schemas.openxmlformats.org/officeDocument/2006/relationships/settings" Target="/word/settings.xml" Id="R6015aa39f73e46c0" /><Relationship Type="http://schemas.openxmlformats.org/officeDocument/2006/relationships/image" Target="/word/media/e0338f41-2349-4d65-bb01-7aca02250373.png" Id="R8a4119f79335406d" /></Relationships>
</file>