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7d6efe0e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70a727b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de9703fd43e7" /><Relationship Type="http://schemas.openxmlformats.org/officeDocument/2006/relationships/numbering" Target="/word/numbering.xml" Id="R7df43105799e4125" /><Relationship Type="http://schemas.openxmlformats.org/officeDocument/2006/relationships/settings" Target="/word/settings.xml" Id="Recece8ce338841b6" /><Relationship Type="http://schemas.openxmlformats.org/officeDocument/2006/relationships/image" Target="/word/media/0abbf2fd-a70b-4315-9edb-d2f763d11f26.png" Id="R894b70a727bf4d4b" /></Relationships>
</file>