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d217542e5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66ec54c53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Blaisy-Haut,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f01b93b1a405e" /><Relationship Type="http://schemas.openxmlformats.org/officeDocument/2006/relationships/numbering" Target="/word/numbering.xml" Id="R621f3e1f08f74a0f" /><Relationship Type="http://schemas.openxmlformats.org/officeDocument/2006/relationships/settings" Target="/word/settings.xml" Id="Rdb1d879bd57d4a6e" /><Relationship Type="http://schemas.openxmlformats.org/officeDocument/2006/relationships/image" Target="/word/media/09468c5f-4b48-4166-b70c-007d1dc81dd7.png" Id="R7c066ec54c5346fe" /></Relationships>
</file>