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d5fefdaa6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ee879f43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Blancherupt,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29ac47f4a4d5f" /><Relationship Type="http://schemas.openxmlformats.org/officeDocument/2006/relationships/numbering" Target="/word/numbering.xml" Id="R858958c8df6c4401" /><Relationship Type="http://schemas.openxmlformats.org/officeDocument/2006/relationships/settings" Target="/word/settings.xml" Id="R7482311100464a28" /><Relationship Type="http://schemas.openxmlformats.org/officeDocument/2006/relationships/image" Target="/word/media/fe874bb6-3fc0-42ea-aa71-9922765b8577.png" Id="R57cee879f4344110" /></Relationships>
</file>