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067c434e4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42e8c8058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1ffb080a24d71" /><Relationship Type="http://schemas.openxmlformats.org/officeDocument/2006/relationships/numbering" Target="/word/numbering.xml" Id="Rbdf31cfb76b2470e" /><Relationship Type="http://schemas.openxmlformats.org/officeDocument/2006/relationships/settings" Target="/word/settings.xml" Id="Rf73939b0851749c6" /><Relationship Type="http://schemas.openxmlformats.org/officeDocument/2006/relationships/image" Target="/word/media/6e0f0d5e-a1b7-4f05-9627-f9da31b9c4ff.png" Id="Rab142e8c805849cd" /></Relationships>
</file>