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7788394a6442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41132e07d940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Blausasc,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2a655f1cb540dd" /><Relationship Type="http://schemas.openxmlformats.org/officeDocument/2006/relationships/numbering" Target="/word/numbering.xml" Id="Red33a25d1eee4c52" /><Relationship Type="http://schemas.openxmlformats.org/officeDocument/2006/relationships/settings" Target="/word/settings.xml" Id="R9cfa3799305742ed" /><Relationship Type="http://schemas.openxmlformats.org/officeDocument/2006/relationships/image" Target="/word/media/3f9cc8d1-db3d-417a-93ba-dcb340f7ccda.png" Id="R9141132e07d94096" /></Relationships>
</file>