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e4c8d0790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73fc58794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Blauzac,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e6e1634bb4731" /><Relationship Type="http://schemas.openxmlformats.org/officeDocument/2006/relationships/numbering" Target="/word/numbering.xml" Id="R97a4567257504d24" /><Relationship Type="http://schemas.openxmlformats.org/officeDocument/2006/relationships/settings" Target="/word/settings.xml" Id="Rb8268fcc8b4349ff" /><Relationship Type="http://schemas.openxmlformats.org/officeDocument/2006/relationships/image" Target="/word/media/67e48016-5a36-48c1-8aa9-b05ba8d48c4e.png" Id="R91d73fc587944cc4" /></Relationships>
</file>