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4ccf5d6d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78d6741e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611e13334b07" /><Relationship Type="http://schemas.openxmlformats.org/officeDocument/2006/relationships/numbering" Target="/word/numbering.xml" Id="R33f00804f7034f22" /><Relationship Type="http://schemas.openxmlformats.org/officeDocument/2006/relationships/settings" Target="/word/settings.xml" Id="R2858a22a972b41db" /><Relationship Type="http://schemas.openxmlformats.org/officeDocument/2006/relationships/image" Target="/word/media/4bd643b7-af0e-43e6-8a6f-ac33cdd6652d.png" Id="R660678d6741e46af" /></Relationships>
</file>