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28a999decf47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e5eb24324c4b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Blery,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14ce4606e64afd" /><Relationship Type="http://schemas.openxmlformats.org/officeDocument/2006/relationships/numbering" Target="/word/numbering.xml" Id="R53244ed0e1044ff6" /><Relationship Type="http://schemas.openxmlformats.org/officeDocument/2006/relationships/settings" Target="/word/settings.xml" Id="R0eae1a8602d54d71" /><Relationship Type="http://schemas.openxmlformats.org/officeDocument/2006/relationships/image" Target="/word/media/e0c6986a-b074-4c4d-a010-650b42d5436d.png" Id="R6ce5eb24324c4b29" /></Relationships>
</file>