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92715f117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3f91571b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4eb093d7c4ad7" /><Relationship Type="http://schemas.openxmlformats.org/officeDocument/2006/relationships/numbering" Target="/word/numbering.xml" Id="R154d172a4bc24cf8" /><Relationship Type="http://schemas.openxmlformats.org/officeDocument/2006/relationships/settings" Target="/word/settings.xml" Id="R5afe3ea107dc414e" /><Relationship Type="http://schemas.openxmlformats.org/officeDocument/2006/relationships/image" Target="/word/media/e7939f41-4c16-48e5-beed-ca2edc1655d3.png" Id="Rb2b23f91571b4aca" /></Relationships>
</file>