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859613a95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ed6d2b9f8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714bcb47e4342" /><Relationship Type="http://schemas.openxmlformats.org/officeDocument/2006/relationships/numbering" Target="/word/numbering.xml" Id="R718d65a433804d42" /><Relationship Type="http://schemas.openxmlformats.org/officeDocument/2006/relationships/settings" Target="/word/settings.xml" Id="R05ee5abb5f6a46ac" /><Relationship Type="http://schemas.openxmlformats.org/officeDocument/2006/relationships/image" Target="/word/media/d110f389-4fc6-47d4-8239-43e7ef8ecb1c.png" Id="R79fed6d2b9f841db" /></Relationships>
</file>