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fc7b74835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c606dd768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Blyes,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5db92ea3044a0" /><Relationship Type="http://schemas.openxmlformats.org/officeDocument/2006/relationships/numbering" Target="/word/numbering.xml" Id="R981e5f07d17d45f2" /><Relationship Type="http://schemas.openxmlformats.org/officeDocument/2006/relationships/settings" Target="/word/settings.xml" Id="R472af48ecec74c8b" /><Relationship Type="http://schemas.openxmlformats.org/officeDocument/2006/relationships/image" Target="/word/media/6de6441c-68ea-48a7-b4d4-e99d44913115.png" Id="Rbe6c606dd7684d42" /></Relationships>
</file>