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20e9fd7d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ea189f6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e5cf4de84537" /><Relationship Type="http://schemas.openxmlformats.org/officeDocument/2006/relationships/numbering" Target="/word/numbering.xml" Id="Rd980434d60c143e1" /><Relationship Type="http://schemas.openxmlformats.org/officeDocument/2006/relationships/settings" Target="/word/settings.xml" Id="R9b2cc3a5292c4703" /><Relationship Type="http://schemas.openxmlformats.org/officeDocument/2006/relationships/image" Target="/word/media/a8ca1852-464f-4f0b-bf02-848128caad05.png" Id="R5202ea189f66444a" /></Relationships>
</file>