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14f9c0704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df7012053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Boeil-Bezing,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eb078dbf24cc2" /><Relationship Type="http://schemas.openxmlformats.org/officeDocument/2006/relationships/numbering" Target="/word/numbering.xml" Id="R61268d24ee3f4062" /><Relationship Type="http://schemas.openxmlformats.org/officeDocument/2006/relationships/settings" Target="/word/settings.xml" Id="R3798bac6ee7d467d" /><Relationship Type="http://schemas.openxmlformats.org/officeDocument/2006/relationships/image" Target="/word/media/20528f01-b4ea-4167-b80b-ab3b094b50a9.png" Id="R087df701205343b8" /></Relationships>
</file>