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01b0eef3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172e661c3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Boesenbiesen,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1941eedfd4925" /><Relationship Type="http://schemas.openxmlformats.org/officeDocument/2006/relationships/numbering" Target="/word/numbering.xml" Id="R44ab17d7d30642b9" /><Relationship Type="http://schemas.openxmlformats.org/officeDocument/2006/relationships/settings" Target="/word/settings.xml" Id="R83978c986a4845e7" /><Relationship Type="http://schemas.openxmlformats.org/officeDocument/2006/relationships/image" Target="/word/media/5646b0a5-2179-4e8f-9c8c-9f7252aeda17.png" Id="Rb3f172e661c3444a" /></Relationships>
</file>