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7705776c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28c131d6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9b2c99a48414c" /><Relationship Type="http://schemas.openxmlformats.org/officeDocument/2006/relationships/numbering" Target="/word/numbering.xml" Id="R090f9d3ffecf49e0" /><Relationship Type="http://schemas.openxmlformats.org/officeDocument/2006/relationships/settings" Target="/word/settings.xml" Id="R4da578adf6c24f8f" /><Relationship Type="http://schemas.openxmlformats.org/officeDocument/2006/relationships/image" Target="/word/media/03db28ca-a110-4256-ba98-3bd15fa24f51.png" Id="R3cc628c131d641f6" /></Relationships>
</file>