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f7ff0d845241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63f797484641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Bois Bourdin,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41cdcb161c4adf" /><Relationship Type="http://schemas.openxmlformats.org/officeDocument/2006/relationships/numbering" Target="/word/numbering.xml" Id="R295b85d022014b3f" /><Relationship Type="http://schemas.openxmlformats.org/officeDocument/2006/relationships/settings" Target="/word/settings.xml" Id="R2855e1a2ffb24d87" /><Relationship Type="http://schemas.openxmlformats.org/officeDocument/2006/relationships/image" Target="/word/media/d5898670-0b30-479c-93d3-615df44a945b.png" Id="R0463f7974846416d" /></Relationships>
</file>