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3ac96f7b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86b520d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Bois-Colombes,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4cfb60d384838" /><Relationship Type="http://schemas.openxmlformats.org/officeDocument/2006/relationships/numbering" Target="/word/numbering.xml" Id="Rf567b27b6e864555" /><Relationship Type="http://schemas.openxmlformats.org/officeDocument/2006/relationships/settings" Target="/word/settings.xml" Id="R6c0ecedcea9c47a5" /><Relationship Type="http://schemas.openxmlformats.org/officeDocument/2006/relationships/image" Target="/word/media/29bdb18d-3a78-4329-a6b1-8c58e6f20e16.png" Id="R8ce186b520d0483c" /></Relationships>
</file>