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55446b88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c44ee9fa7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de Molle,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905890d084edf" /><Relationship Type="http://schemas.openxmlformats.org/officeDocument/2006/relationships/numbering" Target="/word/numbering.xml" Id="R4647680438ad40fb" /><Relationship Type="http://schemas.openxmlformats.org/officeDocument/2006/relationships/settings" Target="/word/settings.xml" Id="Rb6ea2ec691bf4858" /><Relationship Type="http://schemas.openxmlformats.org/officeDocument/2006/relationships/image" Target="/word/media/53a8cd4f-14c3-418e-88eb-1a0e5524e324.png" Id="Rae2c44ee9fa748d1" /></Relationships>
</file>