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322dcd3a1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89603b04a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 Durand,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eb433285b40fa" /><Relationship Type="http://schemas.openxmlformats.org/officeDocument/2006/relationships/numbering" Target="/word/numbering.xml" Id="R442da9e5f0d74f07" /><Relationship Type="http://schemas.openxmlformats.org/officeDocument/2006/relationships/settings" Target="/word/settings.xml" Id="R9d5f103e5da54913" /><Relationship Type="http://schemas.openxmlformats.org/officeDocument/2006/relationships/image" Target="/word/media/dbc3a0aa-1cd0-4f03-adfe-827cb5ccba82.png" Id="R6e589603b04a4ca1" /></Relationships>
</file>