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9926f9ffa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1be3ec7a1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 Gibault,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0790a1bdb4f1c" /><Relationship Type="http://schemas.openxmlformats.org/officeDocument/2006/relationships/numbering" Target="/word/numbering.xml" Id="R7d739d7e3ac64cf8" /><Relationship Type="http://schemas.openxmlformats.org/officeDocument/2006/relationships/settings" Target="/word/settings.xml" Id="Ra09175422c114cab" /><Relationship Type="http://schemas.openxmlformats.org/officeDocument/2006/relationships/image" Target="/word/media/d6891ee2-8c8e-4f36-aa8f-9a2d6b5b690c.png" Id="Rdfc1be3ec7a148e3" /></Relationships>
</file>