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dd8e42352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5b81d1354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Bois-Heroult,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6cf39fc264714" /><Relationship Type="http://schemas.openxmlformats.org/officeDocument/2006/relationships/numbering" Target="/word/numbering.xml" Id="R6fba24232a3c4f0d" /><Relationship Type="http://schemas.openxmlformats.org/officeDocument/2006/relationships/settings" Target="/word/settings.xml" Id="R0c8f3693c7b746af" /><Relationship Type="http://schemas.openxmlformats.org/officeDocument/2006/relationships/image" Target="/word/media/4720adf4-4ca4-4c5b-a381-b7a9498e8907.png" Id="R9dd5b81d13544833" /></Relationships>
</file>