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8417abfad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1aebe7263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 Mivoye,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80daa5fae49a1" /><Relationship Type="http://schemas.openxmlformats.org/officeDocument/2006/relationships/numbering" Target="/word/numbering.xml" Id="R97ef6e8e75ec4ba7" /><Relationship Type="http://schemas.openxmlformats.org/officeDocument/2006/relationships/settings" Target="/word/settings.xml" Id="Re5d0fe5def5847c1" /><Relationship Type="http://schemas.openxmlformats.org/officeDocument/2006/relationships/image" Target="/word/media/74720854-768a-4253-94bf-91677e3a6174.png" Id="Rb591aebe7263481b" /></Relationships>
</file>