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b2ed22bd7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b538837ff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Boisbreteau,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dfecc05864d62" /><Relationship Type="http://schemas.openxmlformats.org/officeDocument/2006/relationships/numbering" Target="/word/numbering.xml" Id="R4a9fd41564fe4228" /><Relationship Type="http://schemas.openxmlformats.org/officeDocument/2006/relationships/settings" Target="/word/settings.xml" Id="R6f15ef01e9dd44f9" /><Relationship Type="http://schemas.openxmlformats.org/officeDocument/2006/relationships/image" Target="/word/media/77c6af96-6fdd-402b-a61f-521789ec3aa4.png" Id="R068b538837ff48e2" /></Relationships>
</file>